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01" w:rsidRDefault="007E0D76">
      <w:r>
        <w:fldChar w:fldCharType="begin"/>
      </w:r>
      <w:r w:rsidR="002033AB">
        <w:instrText xml:space="preserve"> HYPERLINK "http://www.moates.net/fileman" </w:instrText>
      </w:r>
      <w:r>
        <w:fldChar w:fldCharType="separate"/>
      </w:r>
      <w:r w:rsidR="002033AB" w:rsidRPr="00491AA2">
        <w:rPr>
          <w:rStyle w:val="Hyperlink"/>
        </w:rPr>
        <w:t>www.moates.net/fileman</w:t>
      </w:r>
      <w:r>
        <w:fldChar w:fldCharType="end"/>
      </w:r>
      <w:r w:rsidR="002033AB">
        <w:t xml:space="preserve">   Username= MOATESUSER     Password=MOATESPASSWORD</w:t>
      </w:r>
    </w:p>
    <w:p w:rsidR="00B44B7A" w:rsidRDefault="00B44B7A"/>
    <w:p w:rsidR="00B44B7A" w:rsidRDefault="00B44B7A">
      <w:proofErr w:type="spellStart"/>
      <w:proofErr w:type="gramStart"/>
      <w:r>
        <w:t>TurnePro</w:t>
      </w:r>
      <w:proofErr w:type="spellEnd"/>
      <w:r>
        <w:t xml:space="preserve">  TPRT</w:t>
      </w:r>
      <w:proofErr w:type="gramEnd"/>
      <w:r>
        <w:t xml:space="preserve"> V5= </w:t>
      </w:r>
      <w:hyperlink r:id="rId4" w:history="1">
        <w:r w:rsidRPr="00491AA2">
          <w:rPr>
            <w:rStyle w:val="Hyperlink"/>
          </w:rPr>
          <w:t>www.tunerpro.net</w:t>
        </w:r>
      </w:hyperlink>
    </w:p>
    <w:p w:rsidR="00B44B7A" w:rsidRDefault="00B44B7A"/>
    <w:p w:rsidR="00B44B7A" w:rsidRDefault="00B44B7A">
      <w:r>
        <w:t>XDF = is an .</w:t>
      </w:r>
      <w:proofErr w:type="spellStart"/>
      <w:r>
        <w:t>xdf</w:t>
      </w:r>
      <w:proofErr w:type="spellEnd"/>
      <w:r>
        <w:t xml:space="preserve"> file found at Binary Editor Definitions on </w:t>
      </w:r>
      <w:proofErr w:type="spellStart"/>
      <w:r>
        <w:t>moates</w:t>
      </w:r>
      <w:proofErr w:type="spellEnd"/>
      <w:r>
        <w:t>/</w:t>
      </w:r>
      <w:proofErr w:type="spellStart"/>
      <w:r>
        <w:t>fileman</w:t>
      </w:r>
      <w:proofErr w:type="spellEnd"/>
    </w:p>
    <w:p w:rsidR="00B44B7A" w:rsidRDefault="00B44B7A"/>
    <w:p w:rsidR="00B44B7A" w:rsidRDefault="00B44B7A">
      <w:r>
        <w:t xml:space="preserve">BIN = Actual tune. It’s the file to burn to the chip and the PCM looks at that file to do everything. The bin can be obtained by </w:t>
      </w:r>
      <w:proofErr w:type="gramStart"/>
      <w:r>
        <w:t xml:space="preserve">either reading the bin off the stock chip or </w:t>
      </w:r>
      <w:r w:rsidR="00E63FA9">
        <w:t>look at the chip and get the four letter code and</w:t>
      </w:r>
      <w:proofErr w:type="gramEnd"/>
      <w:r w:rsidR="00E63FA9">
        <w:t xml:space="preserve"> download that from the </w:t>
      </w:r>
      <w:proofErr w:type="spellStart"/>
      <w:r w:rsidR="00E63FA9">
        <w:t>moates</w:t>
      </w:r>
      <w:proofErr w:type="spellEnd"/>
      <w:r w:rsidR="00E63FA9">
        <w:t xml:space="preserve"> stock binaries section</w:t>
      </w:r>
    </w:p>
    <w:p w:rsidR="00E63FA9" w:rsidRDefault="00E63FA9"/>
    <w:p w:rsidR="00045E59" w:rsidRDefault="00E63FA9">
      <w:r>
        <w:t xml:space="preserve">ADS/ASX = the data stream definition file. TPRT V4 uses ADS; V5 uses ADX. TPRT V5 can convert </w:t>
      </w:r>
      <w:proofErr w:type="gramStart"/>
      <w:r>
        <w:t>an ADS</w:t>
      </w:r>
      <w:proofErr w:type="gramEnd"/>
      <w:r>
        <w:t xml:space="preserve"> to ADX. ADS files can be obtained in data streams at </w:t>
      </w:r>
      <w:proofErr w:type="spellStart"/>
      <w:r>
        <w:t>moates</w:t>
      </w:r>
      <w:proofErr w:type="spellEnd"/>
      <w:r w:rsidR="009B27FB">
        <w:t>. To convert ADS to ADX using V5, select Acquisition-Import Definition and it will make a new ADX file.</w:t>
      </w:r>
    </w:p>
    <w:p w:rsidR="00045E59" w:rsidRDefault="00045E59"/>
    <w:p w:rsidR="00045E59" w:rsidRDefault="00045E59">
      <w:r>
        <w:t xml:space="preserve">XDL = </w:t>
      </w:r>
      <w:proofErr w:type="spellStart"/>
      <w:r>
        <w:t>Datalog</w:t>
      </w:r>
      <w:proofErr w:type="spellEnd"/>
      <w:r>
        <w:t xml:space="preserve"> file created by TPRT</w:t>
      </w:r>
    </w:p>
    <w:p w:rsidR="00045E59" w:rsidRDefault="00045E59"/>
    <w:p w:rsidR="002E0923" w:rsidRDefault="002E0923">
      <w:pPr>
        <w:rPr>
          <w:rFonts w:ascii="Verdana" w:hAnsi="Verdana"/>
          <w:sz w:val="17"/>
          <w:szCs w:val="17"/>
          <w:lang/>
        </w:rPr>
      </w:pPr>
      <w:hyperlink r:id="rId5" w:history="1">
        <w:r w:rsidRPr="00FD676E">
          <w:rPr>
            <w:rStyle w:val="Hyperlink"/>
            <w:rFonts w:ascii="Verdana" w:hAnsi="Verdana"/>
            <w:sz w:val="17"/>
            <w:szCs w:val="17"/>
            <w:lang/>
          </w:rPr>
          <w:t>http://www.fullthrottletech.com/attachment.php?attachmentid=443&amp;d=1172116090</w:t>
        </w:r>
      </w:hyperlink>
    </w:p>
    <w:p w:rsidR="002E0923" w:rsidRDefault="002E0923">
      <w:pPr>
        <w:rPr>
          <w:rFonts w:ascii="Verdana" w:hAnsi="Verdana"/>
          <w:sz w:val="17"/>
          <w:szCs w:val="17"/>
          <w:lang/>
        </w:rPr>
      </w:pPr>
      <w:r>
        <w:rPr>
          <w:rFonts w:ascii="Verdana" w:hAnsi="Verdana"/>
          <w:sz w:val="17"/>
          <w:szCs w:val="17"/>
          <w:lang/>
        </w:rPr>
        <w:t>tp://tunerpro.markmansur.com/download/SetupTunerProRT_v414.exe</w:t>
      </w:r>
    </w:p>
    <w:p w:rsidR="00E63FA9" w:rsidRDefault="009B27FB">
      <w:r>
        <w:t xml:space="preserve"> </w:t>
      </w:r>
    </w:p>
    <w:sectPr w:rsidR="00E63FA9" w:rsidSect="0004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33AB"/>
    <w:rsid w:val="00044701"/>
    <w:rsid w:val="00045E59"/>
    <w:rsid w:val="002033AB"/>
    <w:rsid w:val="002E0923"/>
    <w:rsid w:val="0051553E"/>
    <w:rsid w:val="007E0D76"/>
    <w:rsid w:val="009B27FB"/>
    <w:rsid w:val="009C4795"/>
    <w:rsid w:val="00B44B7A"/>
    <w:rsid w:val="00E6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3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ullthrottletech.com/attachment.php?attachmentid=443&amp;d=1172116090" TargetMode="External"/><Relationship Id="rId4" Type="http://schemas.openxmlformats.org/officeDocument/2006/relationships/hyperlink" Target="http://www.tunerpro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 Choe</dc:creator>
  <cp:lastModifiedBy>Collin Choe</cp:lastModifiedBy>
  <cp:revision>5</cp:revision>
  <dcterms:created xsi:type="dcterms:W3CDTF">2009-11-25T00:06:00Z</dcterms:created>
  <dcterms:modified xsi:type="dcterms:W3CDTF">2009-11-26T02:58:00Z</dcterms:modified>
</cp:coreProperties>
</file>